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8D11D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after="225" w:afterAutospacing="0" w:line="360" w:lineRule="atLeast"/>
        <w:jc w:val="left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</w:t>
      </w:r>
    </w:p>
    <w:p w14:paraId="2DFC8B13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after="225" w:afterAutospacing="0" w:line="360" w:lineRule="atLeast"/>
        <w:jc w:val="center"/>
        <w:rPr>
          <w:rFonts w:hint="default" w:ascii="Arial" w:hAnsi="Arial" w:eastAsia="宋体" w:cs="Arial"/>
          <w:b/>
          <w:bCs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Arial" w:hAnsi="Arial" w:cs="Arial"/>
          <w:b/>
          <w:bCs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沐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highlight w:val="none"/>
          <w:u w:val="none"/>
          <w:shd w:val="clear" w:color="auto" w:fill="FFFFFF"/>
          <w:lang w:val="en-US" w:eastAsia="zh-CN" w:bidi="ar"/>
        </w:rPr>
        <w:t>川县城镇公益性岗位报名表</w:t>
      </w:r>
    </w:p>
    <w:bookmarkEnd w:id="0"/>
    <w:tbl>
      <w:tblPr>
        <w:tblStyle w:val="3"/>
        <w:tblpPr w:leftFromText="180" w:rightFromText="180" w:vertAnchor="text" w:horzAnchor="page" w:tblpX="1561" w:tblpY="466"/>
        <w:tblOverlap w:val="never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289"/>
        <w:gridCol w:w="688"/>
        <w:gridCol w:w="688"/>
        <w:gridCol w:w="457"/>
        <w:gridCol w:w="714"/>
        <w:gridCol w:w="580"/>
        <w:gridCol w:w="914"/>
        <w:gridCol w:w="849"/>
        <w:gridCol w:w="1625"/>
      </w:tblGrid>
      <w:tr w14:paraId="75C0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253" w:type="dxa"/>
            <w:noWrap w:val="0"/>
            <w:vAlign w:val="center"/>
          </w:tcPr>
          <w:p w14:paraId="515E7826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姓名</w:t>
            </w:r>
          </w:p>
        </w:tc>
        <w:tc>
          <w:tcPr>
            <w:tcW w:w="1289" w:type="dxa"/>
            <w:noWrap w:val="0"/>
            <w:vAlign w:val="center"/>
          </w:tcPr>
          <w:p w14:paraId="09660D43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688" w:type="dxa"/>
            <w:noWrap w:val="0"/>
            <w:vAlign w:val="center"/>
          </w:tcPr>
          <w:p w14:paraId="6A30D5B0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性别</w:t>
            </w:r>
          </w:p>
        </w:tc>
        <w:tc>
          <w:tcPr>
            <w:tcW w:w="688" w:type="dxa"/>
            <w:noWrap w:val="0"/>
            <w:vAlign w:val="center"/>
          </w:tcPr>
          <w:p w14:paraId="21A0CCF8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70F831D6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民族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5FC2B5A0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849" w:type="dxa"/>
            <w:noWrap w:val="0"/>
            <w:vAlign w:val="center"/>
          </w:tcPr>
          <w:p w14:paraId="392CD60B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625" w:type="dxa"/>
            <w:noWrap w:val="0"/>
            <w:vAlign w:val="center"/>
          </w:tcPr>
          <w:p w14:paraId="0ED9B23B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 w14:paraId="17C75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1253" w:type="dxa"/>
            <w:noWrap w:val="0"/>
            <w:vAlign w:val="center"/>
          </w:tcPr>
          <w:p w14:paraId="100D2F3E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身份证号</w:t>
            </w:r>
          </w:p>
        </w:tc>
        <w:tc>
          <w:tcPr>
            <w:tcW w:w="2665" w:type="dxa"/>
            <w:gridSpan w:val="3"/>
            <w:noWrap w:val="0"/>
            <w:vAlign w:val="center"/>
          </w:tcPr>
          <w:p w14:paraId="5D6F2013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 w14:paraId="637C3D0D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文化程度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315955AF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  <w:tc>
          <w:tcPr>
            <w:tcW w:w="849" w:type="dxa"/>
            <w:noWrap w:val="0"/>
            <w:vAlign w:val="center"/>
          </w:tcPr>
          <w:p w14:paraId="5DFA64B6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联系电话</w:t>
            </w:r>
          </w:p>
        </w:tc>
        <w:tc>
          <w:tcPr>
            <w:tcW w:w="1625" w:type="dxa"/>
            <w:noWrap w:val="0"/>
            <w:vAlign w:val="center"/>
          </w:tcPr>
          <w:p w14:paraId="1A9B5640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 w14:paraId="36B89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1253" w:type="dxa"/>
            <w:noWrap w:val="0"/>
            <w:vAlign w:val="center"/>
          </w:tcPr>
          <w:p w14:paraId="47318B24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就业困难认定时间</w:t>
            </w:r>
          </w:p>
        </w:tc>
        <w:tc>
          <w:tcPr>
            <w:tcW w:w="2665" w:type="dxa"/>
            <w:gridSpan w:val="3"/>
            <w:noWrap w:val="0"/>
            <w:vAlign w:val="center"/>
          </w:tcPr>
          <w:p w14:paraId="1C618817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年   月   日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 w14:paraId="3EFFA8B4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当前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就业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创业</w:t>
            </w: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状况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3541C7F5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  <w:tc>
          <w:tcPr>
            <w:tcW w:w="849" w:type="dxa"/>
            <w:noWrap w:val="0"/>
            <w:vAlign w:val="center"/>
          </w:tcPr>
          <w:p w14:paraId="7B7757D6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就业意愿</w:t>
            </w:r>
          </w:p>
        </w:tc>
        <w:tc>
          <w:tcPr>
            <w:tcW w:w="1625" w:type="dxa"/>
            <w:noWrap w:val="0"/>
            <w:vAlign w:val="center"/>
          </w:tcPr>
          <w:p w14:paraId="4DE82790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 w14:paraId="09C4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1253" w:type="dxa"/>
            <w:noWrap w:val="0"/>
            <w:vAlign w:val="center"/>
          </w:tcPr>
          <w:p w14:paraId="1C82E9D2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color w:val="FF00FF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highlight w:val="none"/>
                <w:lang w:val="en-US" w:eastAsia="zh-CN"/>
              </w:rPr>
              <w:t>居住地址</w:t>
            </w:r>
          </w:p>
        </w:tc>
        <w:tc>
          <w:tcPr>
            <w:tcW w:w="7804" w:type="dxa"/>
            <w:gridSpan w:val="9"/>
            <w:noWrap w:val="0"/>
            <w:vAlign w:val="center"/>
          </w:tcPr>
          <w:p w14:paraId="7D73172D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</w:tr>
      <w:tr w14:paraId="24B00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1253" w:type="dxa"/>
            <w:noWrap w:val="0"/>
            <w:vAlign w:val="center"/>
          </w:tcPr>
          <w:p w14:paraId="63E6D64E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户籍地址</w:t>
            </w:r>
          </w:p>
        </w:tc>
        <w:tc>
          <w:tcPr>
            <w:tcW w:w="7804" w:type="dxa"/>
            <w:gridSpan w:val="9"/>
            <w:noWrap w:val="0"/>
            <w:vAlign w:val="center"/>
          </w:tcPr>
          <w:p w14:paraId="36918310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</w:rPr>
            </w:pPr>
          </w:p>
        </w:tc>
      </w:tr>
      <w:tr w14:paraId="3AEF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1253" w:type="dxa"/>
            <w:noWrap w:val="0"/>
            <w:vAlign w:val="center"/>
          </w:tcPr>
          <w:p w14:paraId="37126360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 w:val="24"/>
                <w:highlight w:val="none"/>
                <w:lang w:val="en-US" w:eastAsia="zh-CN"/>
              </w:rPr>
              <w:t>困难人员类别</w:t>
            </w:r>
          </w:p>
        </w:tc>
        <w:tc>
          <w:tcPr>
            <w:tcW w:w="7804" w:type="dxa"/>
            <w:gridSpan w:val="9"/>
            <w:noWrap w:val="0"/>
            <w:vAlign w:val="center"/>
          </w:tcPr>
          <w:p w14:paraId="14C26084"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零就业家庭              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享受最低生活保障待遇人员                  </w:t>
            </w:r>
          </w:p>
          <w:p w14:paraId="12F93857"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 </w:t>
            </w:r>
          </w:p>
          <w:p w14:paraId="5062E4D1"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三、四级残疾人员            </w:t>
            </w: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大龄人员       </w:t>
            </w:r>
          </w:p>
          <w:p w14:paraId="7EEC97DD"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  <w:p w14:paraId="7705714D"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 xml:space="preserve">防返贫监测对象          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长期失业人员</w:t>
            </w:r>
          </w:p>
          <w:p w14:paraId="76ACA6AC"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eastAsia="zh-CN"/>
              </w:rPr>
            </w:pPr>
          </w:p>
          <w:p w14:paraId="58349686">
            <w:pPr>
              <w:adjustRightInd w:val="0"/>
              <w:snapToGrid w:val="0"/>
              <w:spacing w:line="260" w:lineRule="exact"/>
              <w:ind w:firstLine="480" w:firstLineChars="200"/>
              <w:jc w:val="both"/>
              <w:rPr>
                <w:rFonts w:hint="default" w:ascii="方正仿宋简体" w:eastAsia="方正仿宋简体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方正仿宋简体" w:eastAsia="方正仿宋简体"/>
                <w:b w:val="0"/>
                <w:bCs w:val="0"/>
                <w:sz w:val="24"/>
                <w:highlight w:val="none"/>
                <w:lang w:val="en-US" w:eastAsia="zh-CN"/>
              </w:rPr>
              <w:t xml:space="preserve">土地被依法征用的失地农民    </w:t>
            </w:r>
            <w:r>
              <w:rPr>
                <w:rFonts w:hint="eastAsia" w:ascii="方正仿宋简体" w:eastAsia="方正仿宋简体"/>
                <w:sz w:val="24"/>
                <w:highlight w:val="none"/>
              </w:rPr>
              <w:t>□</w:t>
            </w: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省政府规定的</w:t>
            </w:r>
            <w:r>
              <w:rPr>
                <w:rFonts w:hint="eastAsia" w:ascii="方正仿宋简体" w:eastAsia="方正仿宋简体"/>
                <w:sz w:val="24"/>
                <w:highlight w:val="none"/>
                <w:u w:val="none"/>
                <w:lang w:val="en-US" w:eastAsia="zh-CN"/>
              </w:rPr>
              <w:t>其他人员：</w:t>
            </w:r>
            <w:r>
              <w:rPr>
                <w:rFonts w:hint="eastAsia" w:ascii="方正仿宋简体" w:eastAsia="方正仿宋简体"/>
                <w:sz w:val="24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 w14:paraId="2A444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253" w:type="dxa"/>
            <w:noWrap w:val="0"/>
            <w:vAlign w:val="center"/>
          </w:tcPr>
          <w:p w14:paraId="5D347DC9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求职情况</w:t>
            </w:r>
          </w:p>
        </w:tc>
        <w:tc>
          <w:tcPr>
            <w:tcW w:w="3122" w:type="dxa"/>
            <w:gridSpan w:val="4"/>
            <w:noWrap w:val="0"/>
            <w:vAlign w:val="center"/>
          </w:tcPr>
          <w:p w14:paraId="70D952A1"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 w14:paraId="1D381A5A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培训情况</w:t>
            </w:r>
          </w:p>
        </w:tc>
        <w:tc>
          <w:tcPr>
            <w:tcW w:w="3388" w:type="dxa"/>
            <w:gridSpan w:val="3"/>
            <w:noWrap w:val="0"/>
            <w:vAlign w:val="center"/>
          </w:tcPr>
          <w:p w14:paraId="3F4B12A2"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</w:tr>
      <w:tr w14:paraId="65F5B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253" w:type="dxa"/>
            <w:noWrap w:val="0"/>
            <w:vAlign w:val="center"/>
          </w:tcPr>
          <w:p w14:paraId="4E1779A7">
            <w:pPr>
              <w:adjustRightInd w:val="0"/>
              <w:snapToGrid w:val="0"/>
              <w:spacing w:line="260" w:lineRule="exact"/>
              <w:jc w:val="both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意向单位及岗位</w:t>
            </w:r>
          </w:p>
        </w:tc>
        <w:tc>
          <w:tcPr>
            <w:tcW w:w="3122" w:type="dxa"/>
            <w:gridSpan w:val="4"/>
            <w:noWrap w:val="0"/>
            <w:vAlign w:val="center"/>
          </w:tcPr>
          <w:p w14:paraId="07E9D5ED"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 w14:paraId="3E09E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/>
              <w:jc w:val="left"/>
              <w:textAlignment w:val="auto"/>
              <w:rPr>
                <w:rFonts w:hint="default" w:ascii="方正仿宋简体" w:eastAsia="方正仿宋简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是否服从调配</w:t>
            </w:r>
          </w:p>
        </w:tc>
        <w:tc>
          <w:tcPr>
            <w:tcW w:w="3388" w:type="dxa"/>
            <w:gridSpan w:val="3"/>
            <w:noWrap w:val="0"/>
            <w:vAlign w:val="center"/>
          </w:tcPr>
          <w:p w14:paraId="27467E7D">
            <w:pPr>
              <w:adjustRightInd w:val="0"/>
              <w:snapToGrid w:val="0"/>
              <w:spacing w:line="260" w:lineRule="exact"/>
              <w:ind w:firstLine="0"/>
              <w:jc w:val="both"/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</w:pPr>
          </w:p>
        </w:tc>
      </w:tr>
      <w:tr w14:paraId="280F5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atLeast"/>
        </w:trPr>
        <w:tc>
          <w:tcPr>
            <w:tcW w:w="1253" w:type="dxa"/>
            <w:noWrap w:val="0"/>
            <w:vAlign w:val="center"/>
          </w:tcPr>
          <w:p w14:paraId="4C5FBBC0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default" w:ascii="方正仿宋简体" w:eastAsia="方正仿宋简体"/>
                <w:sz w:val="24"/>
                <w:highlight w:val="none"/>
                <w:lang w:val="en-US"/>
              </w:rPr>
            </w:pPr>
            <w:r>
              <w:rPr>
                <w:rFonts w:hint="eastAsia" w:ascii="方正仿宋简体" w:eastAsia="方正仿宋简体"/>
                <w:sz w:val="24"/>
                <w:highlight w:val="none"/>
                <w:lang w:val="en-US" w:eastAsia="zh-CN"/>
              </w:rPr>
              <w:t>本人及家庭困难情况</w:t>
            </w:r>
          </w:p>
        </w:tc>
        <w:tc>
          <w:tcPr>
            <w:tcW w:w="7804" w:type="dxa"/>
            <w:gridSpan w:val="9"/>
            <w:noWrap w:val="0"/>
            <w:vAlign w:val="center"/>
          </w:tcPr>
          <w:p w14:paraId="22BBF982">
            <w:pPr>
              <w:adjustRightInd w:val="0"/>
              <w:snapToGrid w:val="0"/>
              <w:spacing w:line="260" w:lineRule="exact"/>
              <w:ind w:firstLine="0"/>
              <w:jc w:val="center"/>
              <w:rPr>
                <w:rFonts w:hint="eastAsia" w:ascii="方正仿宋简体" w:eastAsia="方正仿宋简体"/>
                <w:sz w:val="24"/>
                <w:highlight w:val="none"/>
                <w:lang w:eastAsia="zh-CN"/>
              </w:rPr>
            </w:pPr>
          </w:p>
        </w:tc>
      </w:tr>
    </w:tbl>
    <w:p w14:paraId="275E7C6B">
      <w:pPr>
        <w:spacing w:line="360" w:lineRule="exact"/>
        <w:jc w:val="center"/>
        <w:rPr>
          <w:rFonts w:hint="eastAsia" w:ascii="方正仿宋简体" w:eastAsia="方正仿宋简体"/>
          <w:sz w:val="24"/>
          <w:highlight w:val="none"/>
          <w:u w:val="single"/>
        </w:rPr>
      </w:pPr>
      <w:r>
        <w:rPr>
          <w:rFonts w:hint="eastAsia" w:ascii="方正仿宋简体" w:eastAsia="方正仿宋简体"/>
          <w:sz w:val="24"/>
          <w:highlight w:val="none"/>
        </w:rPr>
        <w:t xml:space="preserve">  </w:t>
      </w:r>
    </w:p>
    <w:p w14:paraId="20756FB6">
      <w:pPr>
        <w:ind w:firstLine="4800" w:firstLineChars="1500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7517DF2-BD3A-415D-85E5-BF9D80013DF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E0971CC-0FA2-4D9A-86BA-756AAF381D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7CF01F5-2C16-4EAA-9C51-A2B72921D67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WVkYjM1YTY3MWU4YzExZWQ2OGU5ODMxMjEzZDMifQ=="/>
    <w:docVar w:name="KSO_WPS_MARK_KEY" w:val="7cd7a5db-f477-46f0-9a3f-e3d606151dc2"/>
  </w:docVars>
  <w:rsids>
    <w:rsidRoot w:val="00000000"/>
    <w:rsid w:val="005F481F"/>
    <w:rsid w:val="014F7E5B"/>
    <w:rsid w:val="04BF4D30"/>
    <w:rsid w:val="05354C5F"/>
    <w:rsid w:val="065B4994"/>
    <w:rsid w:val="076D6F60"/>
    <w:rsid w:val="08293A0A"/>
    <w:rsid w:val="0A2543E3"/>
    <w:rsid w:val="0ABC5428"/>
    <w:rsid w:val="0BEC4287"/>
    <w:rsid w:val="0C370840"/>
    <w:rsid w:val="0C5B2673"/>
    <w:rsid w:val="0EDC4477"/>
    <w:rsid w:val="10DB7056"/>
    <w:rsid w:val="13A051C1"/>
    <w:rsid w:val="1429204E"/>
    <w:rsid w:val="161A7CC6"/>
    <w:rsid w:val="165A7FAA"/>
    <w:rsid w:val="165F2A2B"/>
    <w:rsid w:val="167A69B6"/>
    <w:rsid w:val="1697468A"/>
    <w:rsid w:val="17263548"/>
    <w:rsid w:val="186E61A8"/>
    <w:rsid w:val="1C5A1438"/>
    <w:rsid w:val="1D181106"/>
    <w:rsid w:val="1DAF24EA"/>
    <w:rsid w:val="1DAF6046"/>
    <w:rsid w:val="1E4C5F8A"/>
    <w:rsid w:val="1F2E5690"/>
    <w:rsid w:val="202405BB"/>
    <w:rsid w:val="22BC265F"/>
    <w:rsid w:val="29114058"/>
    <w:rsid w:val="2B43225A"/>
    <w:rsid w:val="2B9B0940"/>
    <w:rsid w:val="2DE53F0C"/>
    <w:rsid w:val="30662713"/>
    <w:rsid w:val="327411B4"/>
    <w:rsid w:val="36702993"/>
    <w:rsid w:val="3805122C"/>
    <w:rsid w:val="3A4948CD"/>
    <w:rsid w:val="3A5A7A8A"/>
    <w:rsid w:val="3B81506E"/>
    <w:rsid w:val="3B9C2BD3"/>
    <w:rsid w:val="3C977E90"/>
    <w:rsid w:val="3DC42611"/>
    <w:rsid w:val="3EEA59C7"/>
    <w:rsid w:val="4253528A"/>
    <w:rsid w:val="428A48B7"/>
    <w:rsid w:val="42A90712"/>
    <w:rsid w:val="43107453"/>
    <w:rsid w:val="458125A0"/>
    <w:rsid w:val="478E13B1"/>
    <w:rsid w:val="48327F5F"/>
    <w:rsid w:val="48CF5B34"/>
    <w:rsid w:val="49536523"/>
    <w:rsid w:val="49C16F7D"/>
    <w:rsid w:val="4AE747C1"/>
    <w:rsid w:val="4B5871E9"/>
    <w:rsid w:val="4C6A56AA"/>
    <w:rsid w:val="4E350933"/>
    <w:rsid w:val="4F424166"/>
    <w:rsid w:val="4F4B17C3"/>
    <w:rsid w:val="50B90940"/>
    <w:rsid w:val="58455753"/>
    <w:rsid w:val="5A42791A"/>
    <w:rsid w:val="5A552FDA"/>
    <w:rsid w:val="5BF54696"/>
    <w:rsid w:val="5C5477DD"/>
    <w:rsid w:val="5E775B46"/>
    <w:rsid w:val="5EA611CA"/>
    <w:rsid w:val="5F3A715E"/>
    <w:rsid w:val="603751E0"/>
    <w:rsid w:val="60773DEB"/>
    <w:rsid w:val="615513D1"/>
    <w:rsid w:val="626B4347"/>
    <w:rsid w:val="62AE62CF"/>
    <w:rsid w:val="63464323"/>
    <w:rsid w:val="63A5637E"/>
    <w:rsid w:val="650050FF"/>
    <w:rsid w:val="664D3D3A"/>
    <w:rsid w:val="672475D0"/>
    <w:rsid w:val="67D22629"/>
    <w:rsid w:val="6D27124E"/>
    <w:rsid w:val="6D935CD9"/>
    <w:rsid w:val="6E2F3C06"/>
    <w:rsid w:val="6EA00237"/>
    <w:rsid w:val="6F315D91"/>
    <w:rsid w:val="71487748"/>
    <w:rsid w:val="715059AF"/>
    <w:rsid w:val="71953ABE"/>
    <w:rsid w:val="763D480F"/>
    <w:rsid w:val="78394961"/>
    <w:rsid w:val="78DD05C1"/>
    <w:rsid w:val="7A191E9C"/>
    <w:rsid w:val="7A2B06A9"/>
    <w:rsid w:val="7B187EFC"/>
    <w:rsid w:val="7C3A4CEA"/>
    <w:rsid w:val="7D64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1088</Words>
  <Characters>1130</Characters>
  <Lines>0</Lines>
  <Paragraphs>0</Paragraphs>
  <TotalTime>6</TotalTime>
  <ScaleCrop>false</ScaleCrop>
  <LinksUpToDate>false</LinksUpToDate>
  <CharactersWithSpaces>1238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2023-10-07T05:31:00Z</dcterms:created>
  <dc:creator>Administrator</dc:creator>
  <cp:lastModifiedBy>吕学萍</cp:lastModifiedBy>
  <cp:lastPrinted>2026-04-07T07:22:00Z</cp:lastPrinted>
  <dcterms:modified xsi:type="dcterms:W3CDTF">2026-05-08T01:20:36Z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D1DF8E50AF0E44A796BA7771D4AA2C3A_13</vt:lpwstr>
  </property>
  <property fmtid="{D5CDD505-2E9C-101B-9397-08002B2CF9AE}" pid="4" name="KSOTemplateDocerSaveRecord">
    <vt:lpwstr>eyJoZGlkIjoiYmY1YThhMDAyNjI3MDZjNWU3OGVkM2Q1Nzc1NTZjNjEiLCJ1c2VySWQiOiIxNzMzODYzMDE0In0=</vt:lpwstr>
  </property>
</Properties>
</file>