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D19BA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附件1</w:t>
      </w:r>
    </w:p>
    <w:p w14:paraId="40FF0039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bookmarkEnd w:id="0"/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 w14:paraId="5DEC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 w14:paraId="028B137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 w14:paraId="7DCDA58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 w14:paraId="6A0166E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 w14:paraId="3BB83A0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F9A8367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7A12844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7963EA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 w14:paraId="7ACB71E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4752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 w14:paraId="322DAD4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 w14:paraId="7D4DAC8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7C9F7577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3ECAC60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ED4DA45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 w14:paraId="752EF54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325E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 w14:paraId="0931F2A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 w14:paraId="7F908331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2A4F9B5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47AA35B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 w14:paraId="600DE8A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 w14:paraId="194B83DA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25CD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84" w:type="dxa"/>
            <w:noWrap w:val="0"/>
            <w:vAlign w:val="center"/>
          </w:tcPr>
          <w:p w14:paraId="478C11B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 w14:paraId="4F4EBEE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 w14:paraId="26C7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 w14:paraId="3FB5C8C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是否享受灵活就业社保补贴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 w14:paraId="20849E6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4127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 w14:paraId="4A3B9A9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 w14:paraId="3578A823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 w14:paraId="7A1AF8EC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 w14:paraId="27506B87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 w14:paraId="048EBAD4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 w14:paraId="2B0C4447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 w14:paraId="0E8E5C3A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7F8F6F04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 w14:paraId="59F6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 w14:paraId="189BE58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3A772F1A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 w14:paraId="764C010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 w14:paraId="6F0F40FE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76AE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 w14:paraId="4B451FFB"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 w14:paraId="104FE1AA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27FB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 w14:paraId="4CC4A76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 w14:paraId="21A0A72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 w14:paraId="24217608"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YTg3NDAxNTg5Mzg2ZjQ2YTNlZDkzY2Q2NDQxNTYifQ=="/>
    <w:docVar w:name="KSO_WPS_MARK_KEY" w:val="63953c37-43ee-48ad-8e60-3a2658e8ca02"/>
  </w:docVars>
  <w:rsids>
    <w:rsidRoot w:val="6B1D3161"/>
    <w:rsid w:val="0D3C0000"/>
    <w:rsid w:val="2648253F"/>
    <w:rsid w:val="308C5E00"/>
    <w:rsid w:val="347771F7"/>
    <w:rsid w:val="431D74F4"/>
    <w:rsid w:val="476A3E63"/>
    <w:rsid w:val="4E275D89"/>
    <w:rsid w:val="665E6E09"/>
    <w:rsid w:val="6B1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0</Lines>
  <Paragraphs>0</Paragraphs>
  <TotalTime>1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2023-11-20T02:54:00Z</dcterms:created>
  <dc:creator>王永慧</dc:creator>
  <cp:lastModifiedBy>卡布达</cp:lastModifiedBy>
  <dcterms:modified xsi:type="dcterms:W3CDTF">2026-07-06T08:26:07Z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50380B46095A4AE79F8BC0D9DC1BE573_13</vt:lpwstr>
  </property>
</Properties>
</file>