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D8315B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附件2:</w:t>
      </w:r>
    </w:p>
    <w:p w14:paraId="56C33809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961AFC1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听证会报名表</w:t>
      </w:r>
    </w:p>
    <w:p w14:paraId="7F671459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23F6D1F0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单位：                                               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填报时间：</w:t>
      </w:r>
    </w:p>
    <w:tbl>
      <w:tblPr>
        <w:tblStyle w:val="3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541"/>
        <w:gridCol w:w="3541"/>
        <w:gridCol w:w="3544"/>
        <w:gridCol w:w="3545"/>
      </w:tblGrid>
      <w:tr w14:paraId="55846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49" w:type="pct"/>
          </w:tcPr>
          <w:p w14:paraId="193FFCE8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249" w:type="pct"/>
          </w:tcPr>
          <w:p w14:paraId="045C680F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职务</w:t>
            </w:r>
          </w:p>
        </w:tc>
        <w:tc>
          <w:tcPr>
            <w:tcW w:w="1250" w:type="pct"/>
          </w:tcPr>
          <w:p w14:paraId="08124E66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250" w:type="pct"/>
          </w:tcPr>
          <w:p w14:paraId="751949B5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152A2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49" w:type="pct"/>
          </w:tcPr>
          <w:p w14:paraId="62CFC465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49" w:type="pct"/>
          </w:tcPr>
          <w:p w14:paraId="55AFF510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0" w:type="pct"/>
          </w:tcPr>
          <w:p w14:paraId="2661A0C9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0" w:type="pct"/>
          </w:tcPr>
          <w:p w14:paraId="47B1FD91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1F23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49" w:type="pct"/>
          </w:tcPr>
          <w:p w14:paraId="4D049655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49" w:type="pct"/>
          </w:tcPr>
          <w:p w14:paraId="54B0B10F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0" w:type="pct"/>
          </w:tcPr>
          <w:p w14:paraId="6736FED8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0" w:type="pct"/>
          </w:tcPr>
          <w:p w14:paraId="7B316961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FA36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49" w:type="pct"/>
          </w:tcPr>
          <w:p w14:paraId="4BC4C1BE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49" w:type="pct"/>
          </w:tcPr>
          <w:p w14:paraId="5196954B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0" w:type="pct"/>
          </w:tcPr>
          <w:p w14:paraId="322CDD5E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0" w:type="pct"/>
          </w:tcPr>
          <w:p w14:paraId="46E067E4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68D83A17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9B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2026-09-14T03:14:50Z</dcterms:created>
  <dc:creator>ls</dc:creator>
  <cp:lastModifiedBy>恺恺、</cp:lastModifiedBy>
  <dcterms:modified xsi:type="dcterms:W3CDTF">2026-09-14T03:17:38Z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eyJoZGlkIjoiMmM2ZDViOWFjOWVjMTdiYTA4YzkyODhmNWQ4YjM0YjgiLCJ1c2VySWQiOiI5NDA0NjExNTkifQ==</vt:lpwstr>
  </property>
  <property fmtid="{D5CDD505-2E9C-101B-9397-08002B2CF9AE}" pid="4" name="ICV">
    <vt:lpwstr>1510C10C6A034365AC2B7DADD1231733_12</vt:lpwstr>
  </property>
</Properties>
</file>