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375" w:type="dxa"/>
        <w:tblInd w:w="93" w:type="dxa"/>
        <w:tblLook w:val="04A0" w:firstRow="1" w:lastRow="0" w:firstColumn="1" w:lastColumn="0" w:noHBand="0" w:noVBand="1"/>
      </w:tblPr>
      <w:tblGrid>
        <w:gridCol w:w="640"/>
        <w:gridCol w:w="640"/>
        <w:gridCol w:w="640"/>
        <w:gridCol w:w="5440"/>
        <w:gridCol w:w="2015"/>
      </w:tblGrid>
      <w:tr w:rsidR="00F03DE0" w:rsidRPr="003F1098" w:rsidTr="009F44AA">
        <w:trPr>
          <w:trHeight w:val="465"/>
        </w:trPr>
        <w:tc>
          <w:tcPr>
            <w:tcW w:w="937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03DE0" w:rsidRPr="003F1098" w:rsidRDefault="00F03DE0" w:rsidP="009F44AA">
            <w:pPr>
              <w:widowControl/>
              <w:jc w:val="center"/>
              <w:rPr>
                <w:rFonts w:eastAsia="方正小标宋简体" w:cs="宋体"/>
                <w:bCs/>
                <w:kern w:val="0"/>
                <w:szCs w:val="32"/>
              </w:rPr>
            </w:pPr>
            <w:r w:rsidRPr="003F1098">
              <w:rPr>
                <w:rFonts w:eastAsia="方正小标宋简体" w:cs="宋体" w:hint="eastAsia"/>
                <w:bCs/>
                <w:kern w:val="0"/>
                <w:szCs w:val="32"/>
              </w:rPr>
              <w:t>部门整体支出绩效目标申报表</w:t>
            </w:r>
          </w:p>
        </w:tc>
      </w:tr>
      <w:tr w:rsidR="00F03DE0" w:rsidRPr="003F1098" w:rsidTr="009F44AA">
        <w:trPr>
          <w:trHeight w:val="289"/>
        </w:trPr>
        <w:tc>
          <w:tcPr>
            <w:tcW w:w="19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3DE0" w:rsidRPr="003F1098" w:rsidRDefault="00F03DE0" w:rsidP="009F44AA">
            <w:pPr>
              <w:widowControl/>
              <w:spacing w:line="240" w:lineRule="exact"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单位名称</w:t>
            </w:r>
          </w:p>
        </w:tc>
        <w:tc>
          <w:tcPr>
            <w:tcW w:w="745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3DE0" w:rsidRPr="003F1098" w:rsidRDefault="00F03DE0" w:rsidP="009F44AA">
            <w:pPr>
              <w:widowControl/>
              <w:spacing w:line="240" w:lineRule="exact"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管委会</w:t>
            </w:r>
          </w:p>
        </w:tc>
      </w:tr>
      <w:tr w:rsidR="00F03DE0" w:rsidRPr="003F1098" w:rsidTr="009F44AA">
        <w:trPr>
          <w:trHeight w:val="323"/>
        </w:trPr>
        <w:tc>
          <w:tcPr>
            <w:tcW w:w="6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3DE0" w:rsidRPr="003F1098" w:rsidRDefault="00F03DE0" w:rsidP="009F44AA">
            <w:pPr>
              <w:widowControl/>
              <w:spacing w:line="240" w:lineRule="exact"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主要任务</w:t>
            </w:r>
          </w:p>
        </w:tc>
        <w:tc>
          <w:tcPr>
            <w:tcW w:w="6720" w:type="dxa"/>
            <w:gridSpan w:val="3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03DE0" w:rsidRPr="003F1098" w:rsidRDefault="00F03DE0" w:rsidP="009F44AA">
            <w:pPr>
              <w:widowControl/>
              <w:spacing w:line="240" w:lineRule="exact"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主要内容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03DE0" w:rsidRPr="003F1098" w:rsidRDefault="00F03DE0" w:rsidP="009F44AA">
            <w:pPr>
              <w:widowControl/>
              <w:spacing w:line="240" w:lineRule="exact"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预算金额（万元）</w:t>
            </w:r>
          </w:p>
        </w:tc>
      </w:tr>
      <w:tr w:rsidR="00F03DE0" w:rsidRPr="003F1098" w:rsidTr="009F44AA">
        <w:trPr>
          <w:trHeight w:val="428"/>
        </w:trPr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03DE0" w:rsidRPr="003F1098" w:rsidRDefault="00F03DE0" w:rsidP="009F44AA">
            <w:pPr>
              <w:widowControl/>
              <w:spacing w:line="240" w:lineRule="exact"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3DE0" w:rsidRPr="003F1098" w:rsidRDefault="00F03DE0" w:rsidP="009F44AA">
            <w:pPr>
              <w:spacing w:line="240" w:lineRule="exac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统筹安排工业集中区内的投资项目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3DE0" w:rsidRPr="003F1098" w:rsidRDefault="00F03DE0" w:rsidP="009F44AA">
            <w:pPr>
              <w:spacing w:line="240" w:lineRule="exac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171.73</w:t>
            </w:r>
          </w:p>
        </w:tc>
      </w:tr>
      <w:tr w:rsidR="00F03DE0" w:rsidRPr="003F1098" w:rsidTr="009F44AA">
        <w:trPr>
          <w:trHeight w:val="298"/>
        </w:trPr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03DE0" w:rsidRPr="003F1098" w:rsidRDefault="00F03DE0" w:rsidP="009F44AA">
            <w:pPr>
              <w:widowControl/>
              <w:spacing w:line="240" w:lineRule="exact"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3DE0" w:rsidRPr="003F1098" w:rsidRDefault="00F03DE0" w:rsidP="009F44AA">
            <w:pPr>
              <w:widowControl/>
              <w:spacing w:line="240" w:lineRule="exac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对工业集中区内的企业进行管理和监督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3DE0" w:rsidRPr="003F1098" w:rsidRDefault="00F03DE0" w:rsidP="009F44AA">
            <w:pPr>
              <w:widowControl/>
              <w:spacing w:line="240" w:lineRule="exac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16.00</w:t>
            </w:r>
          </w:p>
        </w:tc>
      </w:tr>
      <w:tr w:rsidR="00F03DE0" w:rsidRPr="003F1098" w:rsidTr="009F44AA">
        <w:trPr>
          <w:trHeight w:val="420"/>
        </w:trPr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3DE0" w:rsidRPr="003F1098" w:rsidRDefault="00F03DE0" w:rsidP="009F44AA">
            <w:pPr>
              <w:widowControl/>
              <w:spacing w:line="240" w:lineRule="exact"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720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3DE0" w:rsidRPr="003F1098" w:rsidRDefault="00F03DE0" w:rsidP="009F44AA">
            <w:pPr>
              <w:widowControl/>
              <w:spacing w:line="240" w:lineRule="exac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负责全县招商引资工作，对招商引资项目进行包装储备推介，配合相关部门做好项目洽谈、引进等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3DE0" w:rsidRPr="003F1098" w:rsidRDefault="00F03DE0" w:rsidP="009F44AA">
            <w:pPr>
              <w:widowControl/>
              <w:spacing w:line="240" w:lineRule="exac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62.43</w:t>
            </w:r>
          </w:p>
        </w:tc>
      </w:tr>
      <w:tr w:rsidR="00F03DE0" w:rsidRPr="003F1098" w:rsidTr="009F44AA">
        <w:trPr>
          <w:trHeight w:val="248"/>
        </w:trPr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3DE0" w:rsidRPr="003F1098" w:rsidRDefault="00F03DE0" w:rsidP="009F44AA">
            <w:pPr>
              <w:widowControl/>
              <w:spacing w:line="240" w:lineRule="exact"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7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3DE0" w:rsidRPr="003F1098" w:rsidRDefault="00F03DE0" w:rsidP="009F44AA">
            <w:pPr>
              <w:widowControl/>
              <w:spacing w:line="240" w:lineRule="exact"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金额合计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3DE0" w:rsidRPr="003F1098" w:rsidRDefault="00F03DE0" w:rsidP="009F44AA">
            <w:pPr>
              <w:widowControl/>
              <w:spacing w:line="240" w:lineRule="exact"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250.16</w:t>
            </w:r>
          </w:p>
        </w:tc>
      </w:tr>
      <w:tr w:rsidR="00F03DE0" w:rsidRPr="003F1098" w:rsidTr="009F44AA">
        <w:trPr>
          <w:trHeight w:val="461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3DE0" w:rsidRPr="003F1098" w:rsidRDefault="00F03DE0" w:rsidP="009F44AA">
            <w:pPr>
              <w:widowControl/>
              <w:spacing w:line="240" w:lineRule="exact"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总体目标</w:t>
            </w:r>
          </w:p>
        </w:tc>
        <w:tc>
          <w:tcPr>
            <w:tcW w:w="873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3DE0" w:rsidRPr="003F1098" w:rsidRDefault="00F03DE0" w:rsidP="009F44AA">
            <w:pPr>
              <w:widowControl/>
              <w:spacing w:line="240" w:lineRule="exact"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园区服务、招商引资、</w:t>
            </w:r>
            <w:proofErr w:type="gramStart"/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安全维稳</w:t>
            </w:r>
            <w:proofErr w:type="gramEnd"/>
          </w:p>
        </w:tc>
      </w:tr>
      <w:tr w:rsidR="00F03DE0" w:rsidRPr="003F1098" w:rsidTr="009F44AA">
        <w:trPr>
          <w:trHeight w:val="285"/>
        </w:trPr>
        <w:tc>
          <w:tcPr>
            <w:tcW w:w="6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3DE0" w:rsidRPr="003F1098" w:rsidRDefault="00F03DE0" w:rsidP="009F44AA">
            <w:pPr>
              <w:widowControl/>
              <w:spacing w:line="240" w:lineRule="exact"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绩效指标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3DE0" w:rsidRPr="003F1098" w:rsidRDefault="00F03DE0" w:rsidP="009F44AA">
            <w:pPr>
              <w:widowControl/>
              <w:spacing w:line="240" w:lineRule="exact"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一级指标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3DE0" w:rsidRPr="003F1098" w:rsidRDefault="00F03DE0" w:rsidP="009F44AA">
            <w:pPr>
              <w:widowControl/>
              <w:spacing w:line="240" w:lineRule="exact"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3DE0" w:rsidRPr="003F1098" w:rsidRDefault="00F03DE0" w:rsidP="009F44AA">
            <w:pPr>
              <w:widowControl/>
              <w:spacing w:line="240" w:lineRule="exact"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三级指标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3DE0" w:rsidRPr="003F1098" w:rsidRDefault="00F03DE0" w:rsidP="009F44AA">
            <w:pPr>
              <w:widowControl/>
              <w:spacing w:line="240" w:lineRule="exact"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指标值</w:t>
            </w:r>
          </w:p>
        </w:tc>
      </w:tr>
      <w:tr w:rsidR="00F03DE0" w:rsidRPr="003F1098" w:rsidTr="009F44AA">
        <w:trPr>
          <w:trHeight w:val="261"/>
        </w:trPr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3DE0" w:rsidRPr="003F1098" w:rsidRDefault="00F03DE0" w:rsidP="009F44AA">
            <w:pPr>
              <w:widowControl/>
              <w:spacing w:line="240" w:lineRule="exact"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3DE0" w:rsidRPr="003F1098" w:rsidRDefault="00F03DE0" w:rsidP="009F44AA">
            <w:pPr>
              <w:widowControl/>
              <w:spacing w:line="240" w:lineRule="exact"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完成指标</w:t>
            </w:r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3DE0" w:rsidRPr="003F1098" w:rsidRDefault="00F03DE0" w:rsidP="009F44AA">
            <w:pPr>
              <w:widowControl/>
              <w:spacing w:line="240" w:lineRule="exact"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数量指标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3DE0" w:rsidRPr="003F1098" w:rsidRDefault="00F03DE0" w:rsidP="009F44AA">
            <w:pPr>
              <w:widowControl/>
              <w:spacing w:before="20" w:after="20" w:line="240" w:lineRule="exact"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园区服务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3DE0" w:rsidRPr="003F1098" w:rsidRDefault="00F03DE0" w:rsidP="009F44AA">
            <w:pPr>
              <w:widowControl/>
              <w:spacing w:line="240" w:lineRule="exact"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25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家</w:t>
            </w:r>
          </w:p>
        </w:tc>
      </w:tr>
      <w:tr w:rsidR="00F03DE0" w:rsidRPr="003F1098" w:rsidTr="009F44AA">
        <w:trPr>
          <w:trHeight w:val="137"/>
        </w:trPr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3DE0" w:rsidRPr="003F1098" w:rsidRDefault="00F03DE0" w:rsidP="009F44AA">
            <w:pPr>
              <w:widowControl/>
              <w:spacing w:line="240" w:lineRule="exact"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3DE0" w:rsidRPr="003F1098" w:rsidRDefault="00F03DE0" w:rsidP="009F44AA">
            <w:pPr>
              <w:widowControl/>
              <w:spacing w:line="240" w:lineRule="exact"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3DE0" w:rsidRPr="003F1098" w:rsidRDefault="00F03DE0" w:rsidP="009F44AA">
            <w:pPr>
              <w:widowControl/>
              <w:spacing w:line="240" w:lineRule="exact"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3DE0" w:rsidRPr="003F1098" w:rsidRDefault="00F03DE0" w:rsidP="009F44AA">
            <w:pPr>
              <w:widowControl/>
              <w:spacing w:before="20" w:after="20" w:line="240" w:lineRule="exact"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到位市外资金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3DE0" w:rsidRPr="003F1098" w:rsidRDefault="00F03DE0" w:rsidP="009F44AA">
            <w:pPr>
              <w:widowControl/>
              <w:spacing w:line="240" w:lineRule="exact"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10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亿元</w:t>
            </w:r>
          </w:p>
        </w:tc>
      </w:tr>
      <w:tr w:rsidR="00F03DE0" w:rsidRPr="003F1098" w:rsidTr="009F44AA">
        <w:trPr>
          <w:trHeight w:val="198"/>
        </w:trPr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3DE0" w:rsidRPr="003F1098" w:rsidRDefault="00F03DE0" w:rsidP="009F44AA">
            <w:pPr>
              <w:widowControl/>
              <w:spacing w:line="240" w:lineRule="exact"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3DE0" w:rsidRPr="003F1098" w:rsidRDefault="00F03DE0" w:rsidP="009F44AA">
            <w:pPr>
              <w:widowControl/>
              <w:spacing w:line="240" w:lineRule="exact"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3DE0" w:rsidRPr="003F1098" w:rsidRDefault="00F03DE0" w:rsidP="009F44AA">
            <w:pPr>
              <w:widowControl/>
              <w:spacing w:line="240" w:lineRule="exact"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3DE0" w:rsidRPr="003F1098" w:rsidRDefault="00F03DE0" w:rsidP="009F44AA">
            <w:pPr>
              <w:widowControl/>
              <w:spacing w:before="20" w:after="20" w:line="240" w:lineRule="exact"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签约资金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3DE0" w:rsidRPr="003F1098" w:rsidRDefault="00F03DE0" w:rsidP="009F44AA">
            <w:pPr>
              <w:widowControl/>
              <w:spacing w:line="240" w:lineRule="exact"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15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亿元</w:t>
            </w:r>
          </w:p>
        </w:tc>
      </w:tr>
      <w:tr w:rsidR="00F03DE0" w:rsidRPr="003F1098" w:rsidTr="009F44AA">
        <w:trPr>
          <w:trHeight w:val="420"/>
        </w:trPr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3DE0" w:rsidRPr="003F1098" w:rsidRDefault="00F03DE0" w:rsidP="009F44AA">
            <w:pPr>
              <w:widowControl/>
              <w:spacing w:line="240" w:lineRule="exact"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3DE0" w:rsidRPr="003F1098" w:rsidRDefault="00F03DE0" w:rsidP="009F44AA">
            <w:pPr>
              <w:widowControl/>
              <w:spacing w:line="240" w:lineRule="exact"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3DE0" w:rsidRPr="003F1098" w:rsidRDefault="00F03DE0" w:rsidP="009F44AA">
            <w:pPr>
              <w:widowControl/>
              <w:spacing w:line="240" w:lineRule="exact"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时效指标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3DE0" w:rsidRPr="003F1098" w:rsidRDefault="00F03DE0" w:rsidP="009F44AA">
            <w:pPr>
              <w:widowControl/>
              <w:spacing w:line="240" w:lineRule="exact"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2019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年年内完成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3DE0" w:rsidRPr="003F1098" w:rsidRDefault="00F03DE0" w:rsidP="009F44AA">
            <w:pPr>
              <w:widowControl/>
              <w:spacing w:line="240" w:lineRule="exact"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F03DE0" w:rsidRPr="003F1098" w:rsidTr="009F44AA">
        <w:trPr>
          <w:trHeight w:val="420"/>
        </w:trPr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3DE0" w:rsidRPr="003F1098" w:rsidRDefault="00F03DE0" w:rsidP="009F44AA">
            <w:pPr>
              <w:widowControl/>
              <w:spacing w:line="240" w:lineRule="exact"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3DE0" w:rsidRPr="003F1098" w:rsidRDefault="00F03DE0" w:rsidP="009F44AA">
            <w:pPr>
              <w:widowControl/>
              <w:spacing w:line="240" w:lineRule="exact"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满意度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3DE0" w:rsidRPr="003F1098" w:rsidRDefault="00F03DE0" w:rsidP="009F44AA">
            <w:pPr>
              <w:widowControl/>
              <w:spacing w:line="240" w:lineRule="exact"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满意度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3DE0" w:rsidRPr="003F1098" w:rsidRDefault="00F03DE0" w:rsidP="009F44AA">
            <w:pPr>
              <w:widowControl/>
              <w:spacing w:line="240" w:lineRule="exact"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园区企业满意度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3DE0" w:rsidRPr="003F1098" w:rsidRDefault="00F03DE0" w:rsidP="009F44AA">
            <w:pPr>
              <w:widowControl/>
              <w:spacing w:line="240" w:lineRule="exact"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90%</w:t>
            </w:r>
          </w:p>
        </w:tc>
      </w:tr>
    </w:tbl>
    <w:p w:rsidR="00F03DE0" w:rsidRPr="003F1098" w:rsidRDefault="00F03DE0" w:rsidP="00F03DE0">
      <w:pPr>
        <w:spacing w:line="480" w:lineRule="exact"/>
        <w:ind w:firstLineChars="200" w:firstLine="560"/>
        <w:jc w:val="center"/>
        <w:rPr>
          <w:rFonts w:eastAsia="仿宋_GB2312" w:hint="eastAsia"/>
          <w:kern w:val="0"/>
          <w:sz w:val="28"/>
          <w:szCs w:val="28"/>
        </w:rPr>
      </w:pPr>
    </w:p>
    <w:tbl>
      <w:tblPr>
        <w:tblW w:w="9375" w:type="dxa"/>
        <w:tblInd w:w="93" w:type="dxa"/>
        <w:tblLook w:val="04A0" w:firstRow="1" w:lastRow="0" w:firstColumn="1" w:lastColumn="0" w:noHBand="0" w:noVBand="1"/>
      </w:tblPr>
      <w:tblGrid>
        <w:gridCol w:w="660"/>
        <w:gridCol w:w="660"/>
        <w:gridCol w:w="660"/>
        <w:gridCol w:w="5380"/>
        <w:gridCol w:w="2015"/>
      </w:tblGrid>
      <w:tr w:rsidR="00F03DE0" w:rsidRPr="003F1098" w:rsidTr="009F44AA">
        <w:trPr>
          <w:trHeight w:val="465"/>
        </w:trPr>
        <w:tc>
          <w:tcPr>
            <w:tcW w:w="937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03DE0" w:rsidRPr="003F1098" w:rsidRDefault="00F03DE0" w:rsidP="009F44AA">
            <w:pPr>
              <w:widowControl/>
              <w:jc w:val="center"/>
              <w:rPr>
                <w:rFonts w:eastAsia="方正小标宋简体" w:cs="宋体"/>
                <w:bCs/>
                <w:kern w:val="0"/>
                <w:szCs w:val="32"/>
              </w:rPr>
            </w:pPr>
            <w:r w:rsidRPr="003F1098">
              <w:rPr>
                <w:rFonts w:eastAsia="方正小标宋简体" w:cs="宋体" w:hint="eastAsia"/>
                <w:bCs/>
                <w:kern w:val="0"/>
                <w:szCs w:val="32"/>
              </w:rPr>
              <w:t>项目绩效目标申报表</w:t>
            </w:r>
          </w:p>
        </w:tc>
      </w:tr>
      <w:tr w:rsidR="00F03DE0" w:rsidRPr="003F1098" w:rsidTr="009F44AA">
        <w:trPr>
          <w:trHeight w:val="330"/>
        </w:trPr>
        <w:tc>
          <w:tcPr>
            <w:tcW w:w="19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3DE0" w:rsidRPr="003F1098" w:rsidRDefault="00F03DE0" w:rsidP="009F44AA">
            <w:pPr>
              <w:widowControl/>
              <w:spacing w:line="240" w:lineRule="exact"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预算单位</w:t>
            </w:r>
          </w:p>
        </w:tc>
        <w:tc>
          <w:tcPr>
            <w:tcW w:w="739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03DE0" w:rsidRPr="003F1098" w:rsidRDefault="00F03DE0" w:rsidP="009F44AA">
            <w:pPr>
              <w:widowControl/>
              <w:spacing w:line="240" w:lineRule="exact"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管委会</w:t>
            </w:r>
          </w:p>
        </w:tc>
      </w:tr>
      <w:tr w:rsidR="00F03DE0" w:rsidRPr="003F1098" w:rsidTr="009F44AA">
        <w:trPr>
          <w:trHeight w:val="330"/>
        </w:trPr>
        <w:tc>
          <w:tcPr>
            <w:tcW w:w="19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3DE0" w:rsidRPr="003F1098" w:rsidRDefault="00F03DE0" w:rsidP="009F44AA">
            <w:pPr>
              <w:widowControl/>
              <w:spacing w:line="240" w:lineRule="exact"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项目名称</w:t>
            </w:r>
          </w:p>
        </w:tc>
        <w:tc>
          <w:tcPr>
            <w:tcW w:w="739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03DE0" w:rsidRPr="003F1098" w:rsidRDefault="00F03DE0" w:rsidP="009F44AA">
            <w:pPr>
              <w:widowControl/>
              <w:spacing w:line="240" w:lineRule="exact"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园区建设专项资金</w:t>
            </w:r>
          </w:p>
        </w:tc>
      </w:tr>
      <w:tr w:rsidR="00F03DE0" w:rsidRPr="003F1098" w:rsidTr="009F44AA">
        <w:trPr>
          <w:trHeight w:val="330"/>
        </w:trPr>
        <w:tc>
          <w:tcPr>
            <w:tcW w:w="19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3DE0" w:rsidRPr="003F1098" w:rsidRDefault="00F03DE0" w:rsidP="009F44AA">
            <w:pPr>
              <w:widowControl/>
              <w:spacing w:line="240" w:lineRule="exact"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项目类型</w:t>
            </w:r>
          </w:p>
        </w:tc>
        <w:tc>
          <w:tcPr>
            <w:tcW w:w="739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03DE0" w:rsidRPr="003F1098" w:rsidRDefault="00F03DE0" w:rsidP="009F44AA">
            <w:pPr>
              <w:widowControl/>
              <w:spacing w:line="240" w:lineRule="exact"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发展类</w:t>
            </w:r>
          </w:p>
        </w:tc>
      </w:tr>
      <w:tr w:rsidR="00F03DE0" w:rsidRPr="003F1098" w:rsidTr="009F44AA">
        <w:trPr>
          <w:trHeight w:val="330"/>
        </w:trPr>
        <w:tc>
          <w:tcPr>
            <w:tcW w:w="19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3DE0" w:rsidRPr="003F1098" w:rsidRDefault="00F03DE0" w:rsidP="009F44AA">
            <w:pPr>
              <w:widowControl/>
              <w:spacing w:line="240" w:lineRule="exact"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财政拨款（元）</w:t>
            </w:r>
          </w:p>
        </w:tc>
        <w:tc>
          <w:tcPr>
            <w:tcW w:w="739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03DE0" w:rsidRPr="003F1098" w:rsidRDefault="00F03DE0" w:rsidP="009F44AA">
            <w:pPr>
              <w:widowControl/>
              <w:spacing w:line="240" w:lineRule="exact"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4000000</w:t>
            </w:r>
          </w:p>
        </w:tc>
      </w:tr>
      <w:tr w:rsidR="00F03DE0" w:rsidRPr="003F1098" w:rsidTr="009F44AA">
        <w:trPr>
          <w:trHeight w:val="570"/>
        </w:trPr>
        <w:tc>
          <w:tcPr>
            <w:tcW w:w="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3DE0" w:rsidRPr="003F1098" w:rsidRDefault="00F03DE0" w:rsidP="009F44AA">
            <w:pPr>
              <w:widowControl/>
              <w:spacing w:line="240" w:lineRule="exact"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总体目标</w:t>
            </w:r>
          </w:p>
        </w:tc>
        <w:tc>
          <w:tcPr>
            <w:tcW w:w="871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3DE0" w:rsidRPr="003F1098" w:rsidRDefault="00F03DE0" w:rsidP="009F44AA">
            <w:pPr>
              <w:widowControl/>
              <w:spacing w:line="240" w:lineRule="exact"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完成工业集中区总</w:t>
            </w:r>
            <w:proofErr w:type="gramStart"/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规</w:t>
            </w:r>
            <w:proofErr w:type="gramEnd"/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调整、地下水打井监测、园区各类基础设施维护、清偿名类工程欠款</w:t>
            </w:r>
          </w:p>
        </w:tc>
      </w:tr>
      <w:tr w:rsidR="00F03DE0" w:rsidRPr="003F1098" w:rsidTr="009F44AA">
        <w:trPr>
          <w:trHeight w:val="495"/>
        </w:trPr>
        <w:tc>
          <w:tcPr>
            <w:tcW w:w="6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3DE0" w:rsidRPr="003F1098" w:rsidRDefault="00F03DE0" w:rsidP="009F44AA">
            <w:pPr>
              <w:widowControl/>
              <w:spacing w:line="240" w:lineRule="exact"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绩效指标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3DE0" w:rsidRPr="003F1098" w:rsidRDefault="00F03DE0" w:rsidP="009F44AA">
            <w:pPr>
              <w:widowControl/>
              <w:spacing w:line="240" w:lineRule="exact"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一级指标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3DE0" w:rsidRPr="003F1098" w:rsidRDefault="00F03DE0" w:rsidP="009F44AA">
            <w:pPr>
              <w:widowControl/>
              <w:spacing w:line="240" w:lineRule="exact"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3DE0" w:rsidRPr="003F1098" w:rsidRDefault="00F03DE0" w:rsidP="009F44AA">
            <w:pPr>
              <w:widowControl/>
              <w:spacing w:line="240" w:lineRule="exact"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三级指标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3DE0" w:rsidRPr="003F1098" w:rsidRDefault="00F03DE0" w:rsidP="009F44AA">
            <w:pPr>
              <w:widowControl/>
              <w:spacing w:line="240" w:lineRule="exact"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指标值</w:t>
            </w:r>
          </w:p>
        </w:tc>
      </w:tr>
      <w:tr w:rsidR="00F03DE0" w:rsidRPr="003F1098" w:rsidTr="009F44AA">
        <w:trPr>
          <w:trHeight w:val="345"/>
        </w:trPr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3DE0" w:rsidRPr="003F1098" w:rsidRDefault="00F03DE0" w:rsidP="009F44AA">
            <w:pPr>
              <w:widowControl/>
              <w:spacing w:line="240" w:lineRule="exact"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3DE0" w:rsidRPr="003F1098" w:rsidRDefault="00F03DE0" w:rsidP="009F44AA">
            <w:pPr>
              <w:widowControl/>
              <w:spacing w:line="240" w:lineRule="exact"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项目完成</w:t>
            </w:r>
          </w:p>
        </w:tc>
        <w:tc>
          <w:tcPr>
            <w:tcW w:w="6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3DE0" w:rsidRPr="003F1098" w:rsidRDefault="00F03DE0" w:rsidP="009F44AA">
            <w:pPr>
              <w:widowControl/>
              <w:spacing w:line="240" w:lineRule="exact"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数量指标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3DE0" w:rsidRPr="003F1098" w:rsidRDefault="00F03DE0" w:rsidP="009F44AA">
            <w:pPr>
              <w:widowControl/>
              <w:spacing w:line="240" w:lineRule="exac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完成工业集中区总</w:t>
            </w:r>
            <w:proofErr w:type="gramStart"/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规</w:t>
            </w:r>
            <w:proofErr w:type="gramEnd"/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调整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3DE0" w:rsidRPr="003F1098" w:rsidRDefault="00F03DE0" w:rsidP="009F44AA">
            <w:pPr>
              <w:widowControl/>
              <w:spacing w:line="240" w:lineRule="exac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F03DE0" w:rsidRPr="003F1098" w:rsidTr="009F44AA">
        <w:trPr>
          <w:trHeight w:val="345"/>
        </w:trPr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3DE0" w:rsidRPr="003F1098" w:rsidRDefault="00F03DE0" w:rsidP="009F44AA">
            <w:pPr>
              <w:widowControl/>
              <w:spacing w:line="240" w:lineRule="exact"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3DE0" w:rsidRPr="003F1098" w:rsidRDefault="00F03DE0" w:rsidP="009F44AA">
            <w:pPr>
              <w:widowControl/>
              <w:spacing w:line="240" w:lineRule="exact"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3DE0" w:rsidRPr="003F1098" w:rsidRDefault="00F03DE0" w:rsidP="009F44AA">
            <w:pPr>
              <w:widowControl/>
              <w:spacing w:line="240" w:lineRule="exact"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3DE0" w:rsidRPr="003F1098" w:rsidRDefault="00F03DE0" w:rsidP="009F44AA">
            <w:pPr>
              <w:widowControl/>
              <w:spacing w:line="240" w:lineRule="exac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完成地下水打井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\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监测（常年）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3DE0" w:rsidRPr="003F1098" w:rsidRDefault="00F03DE0" w:rsidP="009F44AA">
            <w:pPr>
              <w:widowControl/>
              <w:spacing w:line="240" w:lineRule="exac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4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口</w:t>
            </w:r>
          </w:p>
        </w:tc>
      </w:tr>
      <w:tr w:rsidR="00F03DE0" w:rsidRPr="003F1098" w:rsidTr="009F44AA">
        <w:trPr>
          <w:trHeight w:val="345"/>
        </w:trPr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3DE0" w:rsidRPr="003F1098" w:rsidRDefault="00F03DE0" w:rsidP="009F44AA">
            <w:pPr>
              <w:widowControl/>
              <w:spacing w:line="240" w:lineRule="exact"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3DE0" w:rsidRPr="003F1098" w:rsidRDefault="00F03DE0" w:rsidP="009F44AA">
            <w:pPr>
              <w:widowControl/>
              <w:spacing w:line="240" w:lineRule="exact"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3DE0" w:rsidRPr="003F1098" w:rsidRDefault="00F03DE0" w:rsidP="009F44AA">
            <w:pPr>
              <w:widowControl/>
              <w:spacing w:line="240" w:lineRule="exact"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3DE0" w:rsidRPr="003F1098" w:rsidRDefault="00F03DE0" w:rsidP="009F44AA">
            <w:pPr>
              <w:widowControl/>
              <w:spacing w:line="240" w:lineRule="exac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清偿各类工程欠款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3DE0" w:rsidRPr="003F1098" w:rsidRDefault="00F03DE0" w:rsidP="009F44AA">
            <w:pPr>
              <w:widowControl/>
              <w:spacing w:line="240" w:lineRule="exac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F03DE0" w:rsidRPr="003F1098" w:rsidTr="009F44AA">
        <w:trPr>
          <w:trHeight w:val="345"/>
        </w:trPr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3DE0" w:rsidRPr="003F1098" w:rsidRDefault="00F03DE0" w:rsidP="009F44AA">
            <w:pPr>
              <w:widowControl/>
              <w:spacing w:line="240" w:lineRule="exact"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3DE0" w:rsidRPr="003F1098" w:rsidRDefault="00F03DE0" w:rsidP="009F44AA">
            <w:pPr>
              <w:widowControl/>
              <w:spacing w:line="240" w:lineRule="exact"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3DE0" w:rsidRPr="003F1098" w:rsidRDefault="00F03DE0" w:rsidP="009F44AA">
            <w:pPr>
              <w:widowControl/>
              <w:spacing w:line="240" w:lineRule="exact"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3DE0" w:rsidRPr="003F1098" w:rsidRDefault="00F03DE0" w:rsidP="009F44AA">
            <w:pPr>
              <w:widowControl/>
              <w:spacing w:line="240" w:lineRule="exac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按要求完成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3DE0" w:rsidRPr="003F1098" w:rsidRDefault="00F03DE0" w:rsidP="009F44AA">
            <w:pPr>
              <w:widowControl/>
              <w:spacing w:line="240" w:lineRule="exac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F03DE0" w:rsidRPr="003F1098" w:rsidTr="009F44AA">
        <w:trPr>
          <w:trHeight w:val="345"/>
        </w:trPr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3DE0" w:rsidRPr="003F1098" w:rsidRDefault="00F03DE0" w:rsidP="009F44AA">
            <w:pPr>
              <w:widowControl/>
              <w:spacing w:line="240" w:lineRule="exact"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3DE0" w:rsidRPr="003F1098" w:rsidRDefault="00F03DE0" w:rsidP="009F44AA">
            <w:pPr>
              <w:widowControl/>
              <w:spacing w:line="240" w:lineRule="exact"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3DE0" w:rsidRPr="003F1098" w:rsidRDefault="00F03DE0" w:rsidP="009F44AA">
            <w:pPr>
              <w:widowControl/>
              <w:spacing w:line="240" w:lineRule="exact"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时效指标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3DE0" w:rsidRPr="003F1098" w:rsidRDefault="00F03DE0" w:rsidP="009F44AA">
            <w:pPr>
              <w:widowControl/>
              <w:spacing w:line="240" w:lineRule="exac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2019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年年内完成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3DE0" w:rsidRPr="003F1098" w:rsidRDefault="00F03DE0" w:rsidP="009F44AA">
            <w:pPr>
              <w:widowControl/>
              <w:spacing w:line="240" w:lineRule="exac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F03DE0" w:rsidRPr="003F1098" w:rsidTr="009F44AA">
        <w:trPr>
          <w:trHeight w:val="345"/>
        </w:trPr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3DE0" w:rsidRPr="003F1098" w:rsidRDefault="00F03DE0" w:rsidP="009F44AA">
            <w:pPr>
              <w:widowControl/>
              <w:spacing w:line="240" w:lineRule="exact"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3DE0" w:rsidRPr="003F1098" w:rsidRDefault="00F03DE0" w:rsidP="009F44AA">
            <w:pPr>
              <w:widowControl/>
              <w:spacing w:line="240" w:lineRule="exact"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项目效益</w:t>
            </w:r>
          </w:p>
        </w:tc>
        <w:tc>
          <w:tcPr>
            <w:tcW w:w="6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3DE0" w:rsidRPr="003F1098" w:rsidRDefault="00F03DE0" w:rsidP="009F44AA">
            <w:pPr>
              <w:widowControl/>
              <w:spacing w:line="240" w:lineRule="exact"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经济效益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3DE0" w:rsidRPr="003F1098" w:rsidRDefault="00F03DE0" w:rsidP="009F44AA">
            <w:pPr>
              <w:widowControl/>
              <w:spacing w:line="240" w:lineRule="exac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总</w:t>
            </w:r>
            <w:proofErr w:type="gramStart"/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规</w:t>
            </w:r>
            <w:proofErr w:type="gramEnd"/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调整覆盖工业集中区内所有企业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3DE0" w:rsidRPr="003F1098" w:rsidRDefault="00F03DE0" w:rsidP="009F44AA">
            <w:pPr>
              <w:widowControl/>
              <w:spacing w:line="240" w:lineRule="exac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26</w:t>
            </w:r>
          </w:p>
        </w:tc>
      </w:tr>
      <w:tr w:rsidR="00F03DE0" w:rsidRPr="003F1098" w:rsidTr="009F44AA">
        <w:trPr>
          <w:trHeight w:val="345"/>
        </w:trPr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3DE0" w:rsidRPr="003F1098" w:rsidRDefault="00F03DE0" w:rsidP="009F44AA">
            <w:pPr>
              <w:widowControl/>
              <w:spacing w:line="240" w:lineRule="exact"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3DE0" w:rsidRPr="003F1098" w:rsidRDefault="00F03DE0" w:rsidP="009F44AA">
            <w:pPr>
              <w:widowControl/>
              <w:spacing w:line="240" w:lineRule="exact"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3DE0" w:rsidRPr="003F1098" w:rsidRDefault="00F03DE0" w:rsidP="009F44AA">
            <w:pPr>
              <w:widowControl/>
              <w:spacing w:line="240" w:lineRule="exact"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3DE0" w:rsidRPr="003F1098" w:rsidRDefault="00F03DE0" w:rsidP="009F44AA">
            <w:pPr>
              <w:widowControl/>
              <w:spacing w:line="240" w:lineRule="exac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地下水监测覆盖</w:t>
            </w:r>
            <w:proofErr w:type="gramStart"/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茨梨坝</w:t>
            </w:r>
            <w:proofErr w:type="gramEnd"/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园区所有企业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3DE0" w:rsidRPr="003F1098" w:rsidRDefault="00F03DE0" w:rsidP="009F44AA">
            <w:pPr>
              <w:widowControl/>
              <w:spacing w:line="240" w:lineRule="exac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10</w:t>
            </w:r>
          </w:p>
        </w:tc>
      </w:tr>
      <w:tr w:rsidR="00F03DE0" w:rsidRPr="003F1098" w:rsidTr="009F44AA">
        <w:trPr>
          <w:trHeight w:val="345"/>
        </w:trPr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3DE0" w:rsidRPr="003F1098" w:rsidRDefault="00F03DE0" w:rsidP="009F44AA">
            <w:pPr>
              <w:widowControl/>
              <w:spacing w:line="240" w:lineRule="exact"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3DE0" w:rsidRPr="003F1098" w:rsidRDefault="00F03DE0" w:rsidP="009F44AA">
            <w:pPr>
              <w:widowControl/>
              <w:spacing w:line="240" w:lineRule="exact"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3DE0" w:rsidRPr="003F1098" w:rsidRDefault="00F03DE0" w:rsidP="009F44AA">
            <w:pPr>
              <w:widowControl/>
              <w:spacing w:line="240" w:lineRule="exact"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社会效益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3DE0" w:rsidRPr="003F1098" w:rsidRDefault="00F03DE0" w:rsidP="009F44AA">
            <w:pPr>
              <w:widowControl/>
              <w:spacing w:line="240" w:lineRule="exac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园区企业健康发展，企业职工收入得到提升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3DE0" w:rsidRPr="003F1098" w:rsidRDefault="00F03DE0" w:rsidP="009F44AA">
            <w:pPr>
              <w:widowControl/>
              <w:spacing w:line="240" w:lineRule="exac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F03DE0" w:rsidRPr="003F1098" w:rsidTr="009F44AA">
        <w:trPr>
          <w:trHeight w:val="345"/>
        </w:trPr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3DE0" w:rsidRPr="003F1098" w:rsidRDefault="00F03DE0" w:rsidP="009F44AA">
            <w:pPr>
              <w:widowControl/>
              <w:spacing w:line="240" w:lineRule="exact"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3DE0" w:rsidRPr="003F1098" w:rsidRDefault="00F03DE0" w:rsidP="009F44AA">
            <w:pPr>
              <w:widowControl/>
              <w:spacing w:line="240" w:lineRule="exact"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3DE0" w:rsidRPr="003F1098" w:rsidRDefault="00F03DE0" w:rsidP="009F44AA">
            <w:pPr>
              <w:widowControl/>
              <w:spacing w:line="240" w:lineRule="exact"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生态效益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3DE0" w:rsidRPr="003F1098" w:rsidRDefault="00F03DE0" w:rsidP="009F44AA">
            <w:pPr>
              <w:widowControl/>
              <w:spacing w:line="240" w:lineRule="exac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走可持续健康发展的绿色生态工业之路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3DE0" w:rsidRPr="003F1098" w:rsidRDefault="00F03DE0" w:rsidP="009F44AA">
            <w:pPr>
              <w:widowControl/>
              <w:spacing w:line="240" w:lineRule="exac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F03DE0" w:rsidRPr="003F1098" w:rsidTr="009F44AA">
        <w:trPr>
          <w:trHeight w:val="345"/>
        </w:trPr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3DE0" w:rsidRPr="003F1098" w:rsidRDefault="00F03DE0" w:rsidP="009F44AA">
            <w:pPr>
              <w:widowControl/>
              <w:spacing w:line="240" w:lineRule="exact"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3DE0" w:rsidRPr="003F1098" w:rsidRDefault="00F03DE0" w:rsidP="009F44AA">
            <w:pPr>
              <w:widowControl/>
              <w:spacing w:line="240" w:lineRule="exact"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3DE0" w:rsidRPr="003F1098" w:rsidRDefault="00F03DE0" w:rsidP="009F44AA">
            <w:pPr>
              <w:widowControl/>
              <w:spacing w:line="240" w:lineRule="exact"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可持续影响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3DE0" w:rsidRPr="003F1098" w:rsidRDefault="00F03DE0" w:rsidP="009F44AA">
            <w:pPr>
              <w:widowControl/>
              <w:spacing w:line="240" w:lineRule="exac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逐渐适应环保部门以及企业的新要求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3DE0" w:rsidRPr="003F1098" w:rsidRDefault="00F03DE0" w:rsidP="009F44AA">
            <w:pPr>
              <w:widowControl/>
              <w:spacing w:line="240" w:lineRule="exac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F03DE0" w:rsidRPr="003F1098" w:rsidTr="009F44AA">
        <w:trPr>
          <w:trHeight w:val="345"/>
        </w:trPr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3DE0" w:rsidRPr="003F1098" w:rsidRDefault="00F03DE0" w:rsidP="009F44AA">
            <w:pPr>
              <w:widowControl/>
              <w:spacing w:line="240" w:lineRule="exact"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3DE0" w:rsidRPr="003F1098" w:rsidRDefault="00F03DE0" w:rsidP="009F44AA">
            <w:pPr>
              <w:widowControl/>
              <w:spacing w:line="240" w:lineRule="exact"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满意度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3DE0" w:rsidRPr="003F1098" w:rsidRDefault="00F03DE0" w:rsidP="009F44AA">
            <w:pPr>
              <w:widowControl/>
              <w:spacing w:line="240" w:lineRule="exact"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满意度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3DE0" w:rsidRPr="003F1098" w:rsidRDefault="00F03DE0" w:rsidP="009F44AA">
            <w:pPr>
              <w:widowControl/>
              <w:spacing w:line="240" w:lineRule="exac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园区企业满意度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3DE0" w:rsidRPr="003F1098" w:rsidRDefault="00F03DE0" w:rsidP="009F44AA">
            <w:pPr>
              <w:widowControl/>
              <w:spacing w:line="240" w:lineRule="exac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90%</w:t>
            </w:r>
          </w:p>
        </w:tc>
      </w:tr>
    </w:tbl>
    <w:p w:rsidR="00BE2716" w:rsidRPr="00684000" w:rsidRDefault="00BE2716" w:rsidP="00684000">
      <w:bookmarkStart w:id="0" w:name="_GoBack"/>
      <w:bookmarkEnd w:id="0"/>
    </w:p>
    <w:sectPr w:rsidR="00BE2716" w:rsidRPr="00684000" w:rsidSect="00CE1A8E">
      <w:pgSz w:w="11906" w:h="16838" w:code="9"/>
      <w:pgMar w:top="1304" w:right="1304" w:bottom="1304" w:left="1304" w:header="567" w:footer="1077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5E2E" w:rsidRDefault="00BC5E2E" w:rsidP="00D96B73">
      <w:r>
        <w:separator/>
      </w:r>
    </w:p>
  </w:endnote>
  <w:endnote w:type="continuationSeparator" w:id="0">
    <w:p w:rsidR="00BC5E2E" w:rsidRDefault="00BC5E2E" w:rsidP="00D96B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5E2E" w:rsidRDefault="00BC5E2E" w:rsidP="00D96B73">
      <w:r>
        <w:separator/>
      </w:r>
    </w:p>
  </w:footnote>
  <w:footnote w:type="continuationSeparator" w:id="0">
    <w:p w:rsidR="00BC5E2E" w:rsidRDefault="00BC5E2E" w:rsidP="00D96B7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3064"/>
    <w:rsid w:val="0007392B"/>
    <w:rsid w:val="00083C5C"/>
    <w:rsid w:val="000D5E33"/>
    <w:rsid w:val="00147D53"/>
    <w:rsid w:val="00197021"/>
    <w:rsid w:val="001A086E"/>
    <w:rsid w:val="001A6937"/>
    <w:rsid w:val="001B3269"/>
    <w:rsid w:val="001C4302"/>
    <w:rsid w:val="001C6F55"/>
    <w:rsid w:val="001D0F4F"/>
    <w:rsid w:val="001F5CE8"/>
    <w:rsid w:val="00216011"/>
    <w:rsid w:val="0021613F"/>
    <w:rsid w:val="00250DB3"/>
    <w:rsid w:val="002707A1"/>
    <w:rsid w:val="00276BB0"/>
    <w:rsid w:val="002A1C7E"/>
    <w:rsid w:val="002A6529"/>
    <w:rsid w:val="002B02F4"/>
    <w:rsid w:val="002C0653"/>
    <w:rsid w:val="002E3F55"/>
    <w:rsid w:val="002F12EF"/>
    <w:rsid w:val="00327A7F"/>
    <w:rsid w:val="00372825"/>
    <w:rsid w:val="003C3F95"/>
    <w:rsid w:val="003F18D7"/>
    <w:rsid w:val="0042430D"/>
    <w:rsid w:val="00476C54"/>
    <w:rsid w:val="0049372F"/>
    <w:rsid w:val="00494A7C"/>
    <w:rsid w:val="004F33B6"/>
    <w:rsid w:val="00547D4A"/>
    <w:rsid w:val="005540AB"/>
    <w:rsid w:val="00561B21"/>
    <w:rsid w:val="00596134"/>
    <w:rsid w:val="005F4FE1"/>
    <w:rsid w:val="00684000"/>
    <w:rsid w:val="00692AD8"/>
    <w:rsid w:val="006A79E3"/>
    <w:rsid w:val="006B330A"/>
    <w:rsid w:val="006E2924"/>
    <w:rsid w:val="007419AB"/>
    <w:rsid w:val="00745CEB"/>
    <w:rsid w:val="00765B09"/>
    <w:rsid w:val="00772044"/>
    <w:rsid w:val="008465CF"/>
    <w:rsid w:val="00867E31"/>
    <w:rsid w:val="008D7C48"/>
    <w:rsid w:val="009763EA"/>
    <w:rsid w:val="009B0E1C"/>
    <w:rsid w:val="009C5E78"/>
    <w:rsid w:val="009E5D49"/>
    <w:rsid w:val="00A06B02"/>
    <w:rsid w:val="00A41E0A"/>
    <w:rsid w:val="00A550DA"/>
    <w:rsid w:val="00A731B2"/>
    <w:rsid w:val="00B20EC1"/>
    <w:rsid w:val="00BC5E2E"/>
    <w:rsid w:val="00BE2716"/>
    <w:rsid w:val="00C10003"/>
    <w:rsid w:val="00C577FD"/>
    <w:rsid w:val="00C6092F"/>
    <w:rsid w:val="00C81F91"/>
    <w:rsid w:val="00CA3EAD"/>
    <w:rsid w:val="00CB7AE3"/>
    <w:rsid w:val="00CE1A8E"/>
    <w:rsid w:val="00D236A8"/>
    <w:rsid w:val="00D47395"/>
    <w:rsid w:val="00D77A48"/>
    <w:rsid w:val="00D96B73"/>
    <w:rsid w:val="00DE3064"/>
    <w:rsid w:val="00E03B32"/>
    <w:rsid w:val="00E92790"/>
    <w:rsid w:val="00EC462C"/>
    <w:rsid w:val="00EF7A23"/>
    <w:rsid w:val="00F03DE0"/>
    <w:rsid w:val="00F17220"/>
    <w:rsid w:val="00FB58BF"/>
    <w:rsid w:val="00FC62EF"/>
    <w:rsid w:val="00FD4272"/>
    <w:rsid w:val="00FD6FEF"/>
    <w:rsid w:val="00FE72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0EC1"/>
    <w:pPr>
      <w:widowControl w:val="0"/>
      <w:jc w:val="both"/>
    </w:pPr>
    <w:rPr>
      <w:rFonts w:ascii="Times New Roman" w:eastAsia="仿宋" w:hAnsi="Times New Roman" w:cs="Times New Roman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96B7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96B7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96B7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96B73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0EC1"/>
    <w:pPr>
      <w:widowControl w:val="0"/>
      <w:jc w:val="both"/>
    </w:pPr>
    <w:rPr>
      <w:rFonts w:ascii="Times New Roman" w:eastAsia="仿宋" w:hAnsi="Times New Roman" w:cs="Times New Roman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96B7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96B7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96B7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96B7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104</Words>
  <Characters>596</Characters>
  <Application>Microsoft Office Word</Application>
  <DocSecurity>0</DocSecurity>
  <Lines>4</Lines>
  <Paragraphs>1</Paragraphs>
  <ScaleCrop>false</ScaleCrop>
  <Company/>
  <LinksUpToDate>false</LinksUpToDate>
  <CharactersWithSpaces>699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MCzhaob</dc:creator>
  <cp:keywords/>
  <dc:description/>
  <cp:lastModifiedBy>MCzhaob</cp:lastModifiedBy>
  <cp:revision>9</cp:revision>
  <dcterms:created xsi:type="dcterms:W3CDTF">2019-03-04T06:52:00Z</dcterms:created>
  <dcterms:modified xsi:type="dcterms:W3CDTF">2019-03-04T08:00:00Z</dcterms:modified>
</cp:coreProperties>
</file>